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E2A645" w14:textId="77777777" w:rsidR="00494DE6" w:rsidRPr="00D21321" w:rsidRDefault="00494DE6" w:rsidP="00494DE6">
      <w:pPr>
        <w:spacing w:line="360" w:lineRule="auto"/>
        <w:ind w:firstLine="4962"/>
        <w:rPr>
          <w:rFonts w:ascii="Times New Roman" w:eastAsiaTheme="minorEastAsia" w:hAnsi="Times New Roman"/>
          <w:szCs w:val="28"/>
          <w:lang w:eastAsia="uk-UA"/>
        </w:rPr>
      </w:pPr>
      <w:r w:rsidRPr="00D21321">
        <w:rPr>
          <w:rFonts w:ascii="Times New Roman" w:eastAsiaTheme="minorEastAsia" w:hAnsi="Times New Roman"/>
          <w:szCs w:val="28"/>
          <w:lang w:eastAsia="uk-UA"/>
        </w:rPr>
        <w:t>ЗАТВЕРДЖЕНО</w:t>
      </w:r>
    </w:p>
    <w:p w14:paraId="0F116030" w14:textId="27095731" w:rsidR="00494DE6" w:rsidRPr="00D21321" w:rsidRDefault="00494DE6" w:rsidP="00494DE6">
      <w:pPr>
        <w:spacing w:after="240"/>
        <w:ind w:left="4962" w:right="-1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Розпорядження   </w:t>
      </w:r>
      <w:r w:rsidRPr="00D21321">
        <w:rPr>
          <w:rFonts w:ascii="Times New Roman" w:hAnsi="Times New Roman"/>
          <w:szCs w:val="28"/>
        </w:rPr>
        <w:t xml:space="preserve">начальника </w:t>
      </w:r>
      <w:r>
        <w:rPr>
          <w:rFonts w:ascii="Times New Roman" w:hAnsi="Times New Roman"/>
          <w:szCs w:val="28"/>
        </w:rPr>
        <w:t xml:space="preserve">районної військової </w:t>
      </w:r>
      <w:r w:rsidRPr="00D21321">
        <w:rPr>
          <w:rFonts w:ascii="Times New Roman" w:hAnsi="Times New Roman"/>
          <w:szCs w:val="28"/>
        </w:rPr>
        <w:t>адміністрації</w:t>
      </w:r>
    </w:p>
    <w:p w14:paraId="28A3D0FA" w14:textId="17F70184" w:rsidR="00494DE6" w:rsidRPr="00D21321" w:rsidRDefault="00B26605" w:rsidP="00494DE6">
      <w:pPr>
        <w:ind w:firstLine="4962"/>
        <w:rPr>
          <w:rFonts w:ascii="Times New Roman" w:hAnsi="Times New Roman"/>
          <w:bCs/>
          <w:szCs w:val="28"/>
        </w:rPr>
      </w:pPr>
      <w:r>
        <w:rPr>
          <w:rFonts w:ascii="Times New Roman" w:eastAsiaTheme="minorEastAsia" w:hAnsi="Times New Roman"/>
          <w:szCs w:val="28"/>
          <w:lang w:eastAsia="uk-UA"/>
        </w:rPr>
        <w:t>04</w:t>
      </w:r>
      <w:r w:rsidR="00CE3A88">
        <w:rPr>
          <w:rFonts w:ascii="Times New Roman" w:eastAsiaTheme="minorEastAsia" w:hAnsi="Times New Roman"/>
          <w:szCs w:val="28"/>
          <w:lang w:eastAsia="uk-UA"/>
        </w:rPr>
        <w:t xml:space="preserve">  </w:t>
      </w:r>
      <w:r w:rsidR="004B7BA9">
        <w:rPr>
          <w:rFonts w:ascii="Times New Roman" w:eastAsiaTheme="minorEastAsia" w:hAnsi="Times New Roman"/>
          <w:szCs w:val="28"/>
          <w:lang w:eastAsia="uk-UA"/>
        </w:rPr>
        <w:t>л</w:t>
      </w:r>
      <w:r w:rsidR="00CE3A88">
        <w:rPr>
          <w:rFonts w:ascii="Times New Roman" w:eastAsiaTheme="minorEastAsia" w:hAnsi="Times New Roman"/>
          <w:szCs w:val="28"/>
          <w:lang w:eastAsia="uk-UA"/>
        </w:rPr>
        <w:t xml:space="preserve">ютого </w:t>
      </w:r>
      <w:r w:rsidR="00494DE6" w:rsidRPr="00D21321">
        <w:rPr>
          <w:rFonts w:ascii="Times New Roman" w:eastAsiaTheme="minorEastAsia" w:hAnsi="Times New Roman"/>
          <w:szCs w:val="28"/>
          <w:lang w:eastAsia="uk-UA"/>
        </w:rPr>
        <w:t>202</w:t>
      </w:r>
      <w:r w:rsidR="00494DE6">
        <w:rPr>
          <w:rFonts w:ascii="Times New Roman" w:eastAsiaTheme="minorEastAsia" w:hAnsi="Times New Roman"/>
          <w:szCs w:val="28"/>
          <w:lang w:eastAsia="uk-UA"/>
        </w:rPr>
        <w:t>5</w:t>
      </w:r>
      <w:r w:rsidR="00494DE6" w:rsidRPr="00D21321">
        <w:rPr>
          <w:rFonts w:ascii="Times New Roman" w:eastAsiaTheme="minorEastAsia" w:hAnsi="Times New Roman"/>
          <w:szCs w:val="28"/>
          <w:lang w:eastAsia="uk-UA"/>
        </w:rPr>
        <w:t xml:space="preserve"> року № </w:t>
      </w:r>
      <w:r>
        <w:rPr>
          <w:rFonts w:ascii="Times New Roman" w:eastAsiaTheme="minorEastAsia" w:hAnsi="Times New Roman"/>
          <w:szCs w:val="28"/>
          <w:lang w:eastAsia="uk-UA"/>
        </w:rPr>
        <w:t>14</w:t>
      </w:r>
    </w:p>
    <w:p w14:paraId="2A79E08E" w14:textId="77777777" w:rsidR="00B974D3" w:rsidRDefault="00B974D3" w:rsidP="00A12744">
      <w:pPr>
        <w:jc w:val="center"/>
        <w:rPr>
          <w:rFonts w:ascii="Times New Roman" w:hAnsi="Times New Roman"/>
          <w:bCs/>
          <w:szCs w:val="28"/>
        </w:rPr>
      </w:pPr>
    </w:p>
    <w:p w14:paraId="20A86494" w14:textId="77777777" w:rsidR="00B974D3" w:rsidRDefault="00B974D3" w:rsidP="00A12744">
      <w:pPr>
        <w:jc w:val="center"/>
        <w:rPr>
          <w:rFonts w:ascii="Times New Roman" w:hAnsi="Times New Roman"/>
          <w:bCs/>
          <w:szCs w:val="28"/>
        </w:rPr>
      </w:pPr>
    </w:p>
    <w:p w14:paraId="7727560F" w14:textId="77777777" w:rsidR="00183FF4" w:rsidRDefault="00183FF4" w:rsidP="00A12744">
      <w:pPr>
        <w:jc w:val="center"/>
        <w:rPr>
          <w:rFonts w:ascii="Times New Roman" w:hAnsi="Times New Roman"/>
          <w:bCs/>
          <w:szCs w:val="28"/>
        </w:rPr>
      </w:pPr>
    </w:p>
    <w:p w14:paraId="3B1D648D" w14:textId="5FCA36CE" w:rsidR="00A12744" w:rsidRPr="00313008" w:rsidRDefault="00783740" w:rsidP="00B42544">
      <w:pPr>
        <w:jc w:val="center"/>
        <w:rPr>
          <w:rFonts w:ascii="Times New Roman" w:hAnsi="Times New Roman"/>
          <w:szCs w:val="28"/>
        </w:rPr>
      </w:pPr>
      <w:r>
        <w:rPr>
          <w:rFonts w:ascii="Times New Roman" w:hAnsi="Times New Roman"/>
          <w:bCs/>
          <w:szCs w:val="28"/>
        </w:rPr>
        <w:t xml:space="preserve">ПОСТІЙНИЙ </w:t>
      </w:r>
      <w:r w:rsidR="00966603">
        <w:rPr>
          <w:rFonts w:ascii="Times New Roman" w:hAnsi="Times New Roman"/>
          <w:bCs/>
          <w:szCs w:val="28"/>
        </w:rPr>
        <w:t>ПЕРСОНАЛЬНИЙ</w:t>
      </w:r>
      <w:r w:rsidR="00974DC7">
        <w:rPr>
          <w:rFonts w:ascii="Times New Roman" w:hAnsi="Times New Roman"/>
          <w:bCs/>
          <w:szCs w:val="28"/>
        </w:rPr>
        <w:t xml:space="preserve"> </w:t>
      </w:r>
      <w:r w:rsidR="00A12744" w:rsidRPr="00313008">
        <w:rPr>
          <w:rFonts w:ascii="Times New Roman" w:hAnsi="Times New Roman"/>
          <w:bCs/>
          <w:szCs w:val="28"/>
        </w:rPr>
        <w:t>СКЛАД</w:t>
      </w:r>
    </w:p>
    <w:p w14:paraId="71A74CA9" w14:textId="09858ADA" w:rsidR="00183FF4" w:rsidRDefault="00CE3A88" w:rsidP="00A12744">
      <w:pPr>
        <w:tabs>
          <w:tab w:val="left" w:pos="5648"/>
        </w:tabs>
        <w:ind w:firstLine="708"/>
        <w:jc w:val="center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к</w:t>
      </w:r>
      <w:r w:rsidR="00A12744" w:rsidRPr="00313008">
        <w:rPr>
          <w:rFonts w:ascii="Times New Roman" w:hAnsi="Times New Roman"/>
          <w:szCs w:val="28"/>
        </w:rPr>
        <w:t xml:space="preserve">омісії </w:t>
      </w:r>
      <w:r w:rsidR="001E7883">
        <w:rPr>
          <w:rFonts w:ascii="Times New Roman" w:hAnsi="Times New Roman"/>
          <w:szCs w:val="28"/>
        </w:rPr>
        <w:t xml:space="preserve">з відбору кандидатів на посаду фахівців із супроводу ветеранів війни та демобілізованих осіб </w:t>
      </w:r>
    </w:p>
    <w:p w14:paraId="3A34EEA0" w14:textId="77777777" w:rsidR="00CF7CC1" w:rsidRDefault="00CF7CC1" w:rsidP="00CF7CC1">
      <w:pPr>
        <w:tabs>
          <w:tab w:val="left" w:pos="5648"/>
        </w:tabs>
        <w:ind w:firstLine="708"/>
        <w:jc w:val="center"/>
        <w:rPr>
          <w:rFonts w:ascii="Times New Roman" w:hAnsi="Times New Roman"/>
          <w:szCs w:val="28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97"/>
        <w:gridCol w:w="5118"/>
      </w:tblGrid>
      <w:tr w:rsidR="00CF7CC1" w14:paraId="44E2002A" w14:textId="77777777" w:rsidTr="00DF5321">
        <w:trPr>
          <w:trHeight w:val="558"/>
        </w:trPr>
        <w:tc>
          <w:tcPr>
            <w:tcW w:w="9615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5A23A15C" w14:textId="77777777" w:rsidR="00CF7CC1" w:rsidRDefault="00CF7CC1" w:rsidP="00C52E31">
            <w:pPr>
              <w:spacing w:after="120" w:line="256" w:lineRule="auto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Голова  комісії:</w:t>
            </w:r>
          </w:p>
          <w:p w14:paraId="505ED189" w14:textId="672F33C1" w:rsidR="00966603" w:rsidRDefault="00966603" w:rsidP="00966603">
            <w:pPr>
              <w:spacing w:line="276" w:lineRule="auto"/>
              <w:rPr>
                <w:rFonts w:ascii="Times New Roman" w:hAnsi="Times New Roman"/>
                <w:szCs w:val="28"/>
              </w:rPr>
            </w:pPr>
          </w:p>
          <w:p w14:paraId="1BB33416" w14:textId="192FCEF7" w:rsidR="00966603" w:rsidRDefault="00966603" w:rsidP="00966603">
            <w:pPr>
              <w:spacing w:after="120" w:line="256" w:lineRule="auto"/>
              <w:rPr>
                <w:rFonts w:ascii="Times New Roman" w:hAnsi="Times New Roman"/>
                <w:szCs w:val="28"/>
              </w:rPr>
            </w:pPr>
          </w:p>
        </w:tc>
      </w:tr>
      <w:tr w:rsidR="00966603" w14:paraId="61483DA0" w14:textId="77777777" w:rsidTr="00DF5321">
        <w:tc>
          <w:tcPr>
            <w:tcW w:w="4497" w:type="dxa"/>
            <w:tcBorders>
              <w:top w:val="nil"/>
              <w:left w:val="nil"/>
              <w:bottom w:val="nil"/>
              <w:right w:val="nil"/>
            </w:tcBorders>
          </w:tcPr>
          <w:p w14:paraId="3A40914F" w14:textId="0DC3F858" w:rsidR="00966603" w:rsidRDefault="00966603" w:rsidP="004837BA">
            <w:pPr>
              <w:spacing w:after="120" w:line="256" w:lineRule="auto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 xml:space="preserve">Ганіч Алла Євгеніївна                          </w:t>
            </w:r>
          </w:p>
        </w:tc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</w:tcPr>
          <w:p w14:paraId="40EBB844" w14:textId="77777777" w:rsidR="00966603" w:rsidRDefault="00966603" w:rsidP="00966603">
            <w:pPr>
              <w:spacing w:line="256" w:lineRule="auto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- з</w:t>
            </w:r>
            <w:r w:rsidRPr="00CF7CC1">
              <w:rPr>
                <w:rFonts w:ascii="Times New Roman" w:hAnsi="Times New Roman"/>
                <w:szCs w:val="28"/>
              </w:rPr>
              <w:t>аступник голови районної державної адміністрації</w:t>
            </w:r>
          </w:p>
          <w:p w14:paraId="423AB540" w14:textId="4AB5C482" w:rsidR="00966603" w:rsidRDefault="00966603" w:rsidP="00C52E31">
            <w:pPr>
              <w:spacing w:after="120" w:line="256" w:lineRule="auto"/>
              <w:jc w:val="center"/>
              <w:rPr>
                <w:rFonts w:ascii="Times New Roman" w:hAnsi="Times New Roman"/>
                <w:szCs w:val="28"/>
              </w:rPr>
            </w:pPr>
          </w:p>
        </w:tc>
      </w:tr>
      <w:tr w:rsidR="00CF7CC1" w14:paraId="60173A1F" w14:textId="77777777" w:rsidTr="00DF5321">
        <w:tc>
          <w:tcPr>
            <w:tcW w:w="9615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1BCCBF34" w14:textId="77777777" w:rsidR="00CF7CC1" w:rsidRDefault="000019B2" w:rsidP="00C52E31">
            <w:pPr>
              <w:spacing w:after="120" w:line="256" w:lineRule="auto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Заступник голови</w:t>
            </w:r>
            <w:r w:rsidR="00CF7CC1">
              <w:rPr>
                <w:rFonts w:ascii="Times New Roman" w:hAnsi="Times New Roman"/>
                <w:szCs w:val="28"/>
              </w:rPr>
              <w:t xml:space="preserve"> комісії:</w:t>
            </w:r>
          </w:p>
          <w:p w14:paraId="72C62E1B" w14:textId="77777777" w:rsidR="00966603" w:rsidRDefault="00966603" w:rsidP="00966603">
            <w:pPr>
              <w:keepNext/>
              <w:spacing w:line="256" w:lineRule="auto"/>
              <w:outlineLvl w:val="4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bCs/>
                <w:szCs w:val="28"/>
              </w:rPr>
              <w:t>Авраменко Світлана Зотівна                - </w:t>
            </w:r>
            <w:r>
              <w:rPr>
                <w:rFonts w:ascii="Times New Roman" w:hAnsi="Times New Roman"/>
                <w:szCs w:val="28"/>
              </w:rPr>
              <w:t xml:space="preserve">начальник управління соціальної та </w:t>
            </w:r>
          </w:p>
          <w:p w14:paraId="337AAE2C" w14:textId="6EE1F58B" w:rsidR="00966603" w:rsidRDefault="00966603" w:rsidP="00966603">
            <w:pPr>
              <w:keepNext/>
              <w:spacing w:line="256" w:lineRule="auto"/>
              <w:jc w:val="center"/>
              <w:outlineLvl w:val="4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 xml:space="preserve">                                 ветеранської політики </w:t>
            </w:r>
          </w:p>
          <w:p w14:paraId="0CDCD988" w14:textId="2E6D7E64" w:rsidR="00966603" w:rsidRDefault="00966603" w:rsidP="00966603">
            <w:pPr>
              <w:keepNext/>
              <w:spacing w:line="256" w:lineRule="auto"/>
              <w:outlineLvl w:val="4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 xml:space="preserve">                                                                районної державної адміністрації</w:t>
            </w:r>
          </w:p>
          <w:p w14:paraId="3996A157" w14:textId="77777777" w:rsidR="00DF5321" w:rsidRDefault="00DF5321" w:rsidP="00966603">
            <w:pPr>
              <w:keepNext/>
              <w:spacing w:line="256" w:lineRule="auto"/>
              <w:outlineLvl w:val="4"/>
              <w:rPr>
                <w:rFonts w:ascii="Times New Roman" w:hAnsi="Times New Roman"/>
                <w:szCs w:val="28"/>
              </w:rPr>
            </w:pPr>
          </w:p>
          <w:p w14:paraId="6A15C443" w14:textId="0F91DDD2" w:rsidR="00966603" w:rsidRDefault="00966603" w:rsidP="00966603">
            <w:pPr>
              <w:spacing w:after="120" w:line="256" w:lineRule="auto"/>
              <w:rPr>
                <w:rFonts w:ascii="Times New Roman" w:hAnsi="Times New Roman"/>
                <w:szCs w:val="28"/>
              </w:rPr>
            </w:pPr>
          </w:p>
        </w:tc>
      </w:tr>
      <w:tr w:rsidR="00CF7CC1" w14:paraId="5BF06B1C" w14:textId="77777777" w:rsidTr="00DF5321">
        <w:tc>
          <w:tcPr>
            <w:tcW w:w="9615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5F4457FD" w14:textId="77777777" w:rsidR="00CF7CC1" w:rsidRDefault="00CF7CC1" w:rsidP="00C52E31">
            <w:pPr>
              <w:spacing w:after="120" w:line="276" w:lineRule="auto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Секретар  комісії:</w:t>
            </w:r>
          </w:p>
        </w:tc>
      </w:tr>
      <w:tr w:rsidR="00CF7CC1" w14:paraId="635BB955" w14:textId="77777777" w:rsidTr="00DF5321">
        <w:tc>
          <w:tcPr>
            <w:tcW w:w="449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14A0816" w14:textId="77777777" w:rsidR="00CF7CC1" w:rsidRDefault="00CF7CC1" w:rsidP="00966603">
            <w:pPr>
              <w:spacing w:line="276" w:lineRule="auto"/>
              <w:ind w:right="-5223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Домальчук Наталія Володимирівна</w:t>
            </w:r>
          </w:p>
        </w:tc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</w:tcPr>
          <w:p w14:paraId="307E8AC7" w14:textId="1E6DC090" w:rsidR="007207D1" w:rsidRDefault="00CF7CC1" w:rsidP="007207D1">
            <w:pPr>
              <w:keepNext/>
              <w:spacing w:line="256" w:lineRule="auto"/>
              <w:outlineLvl w:val="4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- заступник начальника відділу з питань ветеранської політики</w:t>
            </w:r>
            <w:r w:rsidR="007207D1">
              <w:rPr>
                <w:rFonts w:ascii="Times New Roman" w:hAnsi="Times New Roman"/>
                <w:szCs w:val="28"/>
              </w:rPr>
              <w:t xml:space="preserve"> управління соціальної та   ветеранської політики </w:t>
            </w:r>
          </w:p>
          <w:p w14:paraId="0024F196" w14:textId="2C49D2DC" w:rsidR="00CF7CC1" w:rsidRDefault="00CF7CC1" w:rsidP="007207D1">
            <w:pPr>
              <w:keepNext/>
              <w:spacing w:line="256" w:lineRule="auto"/>
              <w:outlineLvl w:val="4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районної державної адміністрації</w:t>
            </w:r>
          </w:p>
          <w:p w14:paraId="2454C6CF" w14:textId="77777777" w:rsidR="00CF7CC1" w:rsidRDefault="00CF7CC1" w:rsidP="00C52E31">
            <w:pPr>
              <w:spacing w:line="256" w:lineRule="auto"/>
              <w:rPr>
                <w:rFonts w:ascii="Times New Roman" w:hAnsi="Times New Roman"/>
                <w:szCs w:val="28"/>
              </w:rPr>
            </w:pPr>
          </w:p>
        </w:tc>
      </w:tr>
      <w:tr w:rsidR="00CF7CC1" w14:paraId="039009A8" w14:textId="77777777" w:rsidTr="00DF5321">
        <w:tc>
          <w:tcPr>
            <w:tcW w:w="9615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0E487A16" w14:textId="77777777" w:rsidR="00CF7CC1" w:rsidRDefault="00CF7CC1" w:rsidP="00C52E31">
            <w:pPr>
              <w:spacing w:before="120" w:after="120" w:line="256" w:lineRule="auto"/>
              <w:jc w:val="center"/>
              <w:rPr>
                <w:rFonts w:ascii="Times New Roman" w:hAnsi="Times New Roman"/>
                <w:bCs/>
                <w:szCs w:val="28"/>
              </w:rPr>
            </w:pPr>
            <w:r>
              <w:rPr>
                <w:rFonts w:ascii="Times New Roman" w:hAnsi="Times New Roman"/>
                <w:bCs/>
                <w:szCs w:val="28"/>
              </w:rPr>
              <w:t>Члени  комісії:</w:t>
            </w:r>
          </w:p>
          <w:p w14:paraId="50E1DAB4" w14:textId="5A79D0B4" w:rsidR="00966603" w:rsidRDefault="00966603" w:rsidP="00C52E31">
            <w:pPr>
              <w:spacing w:before="120" w:after="120" w:line="256" w:lineRule="auto"/>
              <w:jc w:val="center"/>
              <w:rPr>
                <w:rFonts w:ascii="Times New Roman" w:hAnsi="Times New Roman"/>
                <w:bCs/>
                <w:szCs w:val="28"/>
              </w:rPr>
            </w:pPr>
          </w:p>
        </w:tc>
      </w:tr>
      <w:tr w:rsidR="00D00CE9" w14:paraId="4F007419" w14:textId="77777777" w:rsidTr="00DF5321">
        <w:tc>
          <w:tcPr>
            <w:tcW w:w="4497" w:type="dxa"/>
            <w:tcBorders>
              <w:top w:val="nil"/>
              <w:left w:val="nil"/>
              <w:bottom w:val="nil"/>
              <w:right w:val="nil"/>
            </w:tcBorders>
          </w:tcPr>
          <w:p w14:paraId="7B09512E" w14:textId="6EC00385" w:rsidR="00D00CE9" w:rsidRDefault="00D00CE9" w:rsidP="00D00CE9">
            <w:pPr>
              <w:spacing w:line="276" w:lineRule="auto"/>
              <w:ind w:right="-5223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Галан Мирослава Володимирівна</w:t>
            </w:r>
          </w:p>
        </w:tc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</w:tcPr>
          <w:p w14:paraId="2F7C4F71" w14:textId="272B1C70" w:rsidR="00D00CE9" w:rsidRDefault="007207D1" w:rsidP="00D00CE9">
            <w:pPr>
              <w:tabs>
                <w:tab w:val="left" w:pos="173"/>
              </w:tabs>
              <w:spacing w:line="256" w:lineRule="auto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-</w:t>
            </w:r>
            <w:r w:rsidR="00D00CE9">
              <w:rPr>
                <w:rFonts w:ascii="Times New Roman" w:hAnsi="Times New Roman"/>
                <w:szCs w:val="28"/>
              </w:rPr>
              <w:t> </w:t>
            </w:r>
            <w:r w:rsidR="00D00CE9" w:rsidRPr="005B4E43">
              <w:rPr>
                <w:rFonts w:ascii="Times New Roman" w:hAnsi="Times New Roman"/>
                <w:szCs w:val="28"/>
              </w:rPr>
              <w:t xml:space="preserve">психолог </w:t>
            </w:r>
            <w:r w:rsidR="00D00CE9" w:rsidRPr="005B4E43">
              <w:rPr>
                <w:rFonts w:ascii="Times New Roman" w:hAnsi="Times New Roman"/>
              </w:rPr>
              <w:t>Волинського обласного центру соціально-психологічної допомоги</w:t>
            </w:r>
            <w:r w:rsidR="00D00CE9">
              <w:rPr>
                <w:rFonts w:ascii="Times New Roman" w:hAnsi="Times New Roman"/>
              </w:rPr>
              <w:t xml:space="preserve"> </w:t>
            </w:r>
            <w:r w:rsidR="00D00CE9" w:rsidRPr="00974DC7">
              <w:rPr>
                <w:rFonts w:ascii="Times New Roman" w:hAnsi="Times New Roman"/>
                <w:szCs w:val="28"/>
              </w:rPr>
              <w:t>(за згодою)</w:t>
            </w:r>
          </w:p>
        </w:tc>
      </w:tr>
      <w:tr w:rsidR="00EF341C" w14:paraId="57C211D8" w14:textId="77777777" w:rsidTr="00DF5321">
        <w:tc>
          <w:tcPr>
            <w:tcW w:w="449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6FA6EC7" w14:textId="77777777" w:rsidR="00EF341C" w:rsidRDefault="00EF341C" w:rsidP="00EF341C">
            <w:pPr>
              <w:spacing w:line="276" w:lineRule="auto"/>
              <w:ind w:right="-5223"/>
              <w:rPr>
                <w:rFonts w:ascii="Times New Roman" w:hAnsi="Times New Roman"/>
                <w:b/>
                <w:bCs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Гончар Тетяна Василівна</w:t>
            </w:r>
          </w:p>
        </w:tc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0789B16" w14:textId="6D693B63" w:rsidR="00EF341C" w:rsidRDefault="00EF341C" w:rsidP="007207D1">
            <w:pPr>
              <w:keepNext/>
              <w:spacing w:line="256" w:lineRule="auto"/>
              <w:jc w:val="both"/>
              <w:outlineLvl w:val="4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- начальник відділу за наданням соціальної підтримки та нагляду за правильністю</w:t>
            </w:r>
            <w:r w:rsidR="007207D1">
              <w:rPr>
                <w:rFonts w:ascii="Times New Roman" w:hAnsi="Times New Roman"/>
                <w:szCs w:val="28"/>
              </w:rPr>
              <w:t xml:space="preserve"> </w:t>
            </w:r>
            <w:r>
              <w:rPr>
                <w:rFonts w:ascii="Times New Roman" w:hAnsi="Times New Roman"/>
                <w:szCs w:val="28"/>
              </w:rPr>
              <w:t>призначення</w:t>
            </w:r>
            <w:r w:rsidR="007207D1">
              <w:rPr>
                <w:rFonts w:ascii="Times New Roman" w:hAnsi="Times New Roman"/>
                <w:szCs w:val="28"/>
              </w:rPr>
              <w:t xml:space="preserve"> </w:t>
            </w:r>
            <w:r>
              <w:rPr>
                <w:rFonts w:ascii="Times New Roman" w:hAnsi="Times New Roman"/>
                <w:szCs w:val="28"/>
              </w:rPr>
              <w:t xml:space="preserve">(перерахунку) та виплати пенсій  </w:t>
            </w:r>
            <w:r w:rsidR="007207D1">
              <w:rPr>
                <w:rFonts w:ascii="Times New Roman" w:hAnsi="Times New Roman"/>
                <w:szCs w:val="28"/>
              </w:rPr>
              <w:t xml:space="preserve"> управління соціальної та   ветеранської політики </w:t>
            </w:r>
            <w:r>
              <w:rPr>
                <w:rFonts w:ascii="Times New Roman" w:hAnsi="Times New Roman"/>
                <w:szCs w:val="28"/>
              </w:rPr>
              <w:t>районної державної адміністрації</w:t>
            </w:r>
          </w:p>
          <w:p w14:paraId="5DE2902E" w14:textId="77777777" w:rsidR="00EF341C" w:rsidRDefault="00EF341C" w:rsidP="00EF341C">
            <w:pPr>
              <w:tabs>
                <w:tab w:val="left" w:pos="173"/>
              </w:tabs>
              <w:spacing w:line="256" w:lineRule="auto"/>
              <w:rPr>
                <w:rFonts w:ascii="Times New Roman" w:hAnsi="Times New Roman"/>
                <w:szCs w:val="28"/>
              </w:rPr>
            </w:pPr>
          </w:p>
        </w:tc>
      </w:tr>
      <w:tr w:rsidR="00CF7CC1" w14:paraId="2612CC8E" w14:textId="77777777" w:rsidTr="00DF5321">
        <w:trPr>
          <w:trHeight w:val="684"/>
        </w:trPr>
        <w:tc>
          <w:tcPr>
            <w:tcW w:w="449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3A1946C" w14:textId="573FD7BD" w:rsidR="00CF7CC1" w:rsidRPr="00284706" w:rsidRDefault="00180EEC" w:rsidP="00C52E31">
            <w:pPr>
              <w:spacing w:line="276" w:lineRule="auto"/>
              <w:jc w:val="both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</w:rPr>
              <w:t>Мартинюк Лілія  Павлівна</w:t>
            </w:r>
          </w:p>
        </w:tc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8C7DA68" w14:textId="5023EE5C" w:rsidR="00CF7CC1" w:rsidRDefault="00CF7CC1" w:rsidP="00C52E31">
            <w:pPr>
              <w:spacing w:after="120" w:line="256" w:lineRule="auto"/>
              <w:jc w:val="both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-</w:t>
            </w:r>
            <w:r w:rsidR="000019B2">
              <w:t> </w:t>
            </w:r>
            <w:r w:rsidR="00284706" w:rsidRPr="00284706">
              <w:rPr>
                <w:rFonts w:ascii="Times New Roman" w:hAnsi="Times New Roman"/>
              </w:rPr>
              <w:t xml:space="preserve">головний спеціаліст відділу </w:t>
            </w:r>
            <w:r w:rsidR="00180EEC">
              <w:rPr>
                <w:rFonts w:ascii="Times New Roman" w:hAnsi="Times New Roman"/>
                <w:szCs w:val="28"/>
              </w:rPr>
              <w:t xml:space="preserve"> з питань ветеранської політики Департаменту  соціальної та ветеранської політики </w:t>
            </w:r>
            <w:r w:rsidR="00180EEC">
              <w:rPr>
                <w:rFonts w:ascii="Times New Roman" w:hAnsi="Times New Roman"/>
                <w:szCs w:val="28"/>
              </w:rPr>
              <w:lastRenderedPageBreak/>
              <w:t>облдержадміністрації (за згодою)</w:t>
            </w:r>
          </w:p>
        </w:tc>
      </w:tr>
      <w:tr w:rsidR="00D00CE9" w14:paraId="67F97253" w14:textId="77777777" w:rsidTr="00DF5321">
        <w:tc>
          <w:tcPr>
            <w:tcW w:w="4497" w:type="dxa"/>
            <w:tcBorders>
              <w:top w:val="nil"/>
              <w:left w:val="nil"/>
              <w:bottom w:val="nil"/>
              <w:right w:val="nil"/>
            </w:tcBorders>
          </w:tcPr>
          <w:p w14:paraId="57C03120" w14:textId="15CB7ACB" w:rsidR="00D00CE9" w:rsidRDefault="00D00CE9" w:rsidP="00C52E31">
            <w:pPr>
              <w:spacing w:line="276" w:lineRule="auto"/>
              <w:jc w:val="both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lastRenderedPageBreak/>
              <w:t>Олійник Ірина Володимирівна</w:t>
            </w:r>
          </w:p>
        </w:tc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</w:tcPr>
          <w:p w14:paraId="032971A5" w14:textId="03A4FA63" w:rsidR="00D00CE9" w:rsidRPr="00CE3A88" w:rsidRDefault="00CE3A88" w:rsidP="00CE3A88">
            <w:pPr>
              <w:pStyle w:val="a3"/>
              <w:numPr>
                <w:ilvl w:val="0"/>
                <w:numId w:val="6"/>
              </w:numPr>
              <w:spacing w:after="120" w:line="256" w:lineRule="auto"/>
              <w:ind w:left="36"/>
              <w:jc w:val="both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 xml:space="preserve">- </w:t>
            </w:r>
            <w:r w:rsidRPr="00CE3A88">
              <w:rPr>
                <w:rFonts w:ascii="Times New Roman" w:hAnsi="Times New Roman"/>
                <w:szCs w:val="28"/>
              </w:rPr>
              <w:t>г</w:t>
            </w:r>
            <w:r w:rsidR="00D00CE9" w:rsidRPr="00CE3A88">
              <w:rPr>
                <w:rFonts w:ascii="Times New Roman" w:hAnsi="Times New Roman"/>
                <w:szCs w:val="28"/>
              </w:rPr>
              <w:t>оловний спеціаліст відділу взаємодії з  інститутами громадянського суспільства Управління вшанування та увічнення Міністерства у справах ветеранів України</w:t>
            </w:r>
            <w:r w:rsidR="00331A79" w:rsidRPr="00CE3A88">
              <w:rPr>
                <w:rFonts w:ascii="Times New Roman" w:hAnsi="Times New Roman"/>
                <w:szCs w:val="28"/>
              </w:rPr>
              <w:t xml:space="preserve"> (за згодою)</w:t>
            </w:r>
          </w:p>
        </w:tc>
      </w:tr>
      <w:tr w:rsidR="00CF7CC1" w14:paraId="2EAB1FE4" w14:textId="77777777" w:rsidTr="00DF5321">
        <w:tc>
          <w:tcPr>
            <w:tcW w:w="449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A3E3855" w14:textId="77777777" w:rsidR="00CF7CC1" w:rsidRDefault="00284706" w:rsidP="00C52E31">
            <w:pPr>
              <w:spacing w:line="276" w:lineRule="auto"/>
              <w:jc w:val="both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Семенюк Наталія Вікторівна</w:t>
            </w:r>
          </w:p>
        </w:tc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</w:tcPr>
          <w:p w14:paraId="0003D911" w14:textId="6B265BD0" w:rsidR="00CF7CC1" w:rsidRDefault="00CF7CC1" w:rsidP="00C52E31">
            <w:pPr>
              <w:spacing w:after="120" w:line="256" w:lineRule="auto"/>
              <w:jc w:val="both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- </w:t>
            </w:r>
            <w:r w:rsidR="00284706">
              <w:rPr>
                <w:rFonts w:ascii="Times New Roman" w:hAnsi="Times New Roman"/>
                <w:szCs w:val="28"/>
              </w:rPr>
              <w:t xml:space="preserve">заступник </w:t>
            </w:r>
            <w:r>
              <w:rPr>
                <w:rFonts w:ascii="Times New Roman" w:hAnsi="Times New Roman"/>
                <w:szCs w:val="28"/>
              </w:rPr>
              <w:t>начальник</w:t>
            </w:r>
            <w:r w:rsidR="00284706">
              <w:rPr>
                <w:rFonts w:ascii="Times New Roman" w:hAnsi="Times New Roman"/>
                <w:szCs w:val="28"/>
              </w:rPr>
              <w:t xml:space="preserve">а відділу з питань ветеранської політики </w:t>
            </w:r>
            <w:r w:rsidR="00A14111">
              <w:rPr>
                <w:rFonts w:ascii="Times New Roman" w:hAnsi="Times New Roman"/>
                <w:szCs w:val="28"/>
              </w:rPr>
              <w:t>Д</w:t>
            </w:r>
            <w:r w:rsidR="00284706">
              <w:rPr>
                <w:rFonts w:ascii="Times New Roman" w:hAnsi="Times New Roman"/>
                <w:szCs w:val="28"/>
              </w:rPr>
              <w:t xml:space="preserve">епартаменту  соціальної та ветеранської політики облдержадміністрації </w:t>
            </w:r>
            <w:r>
              <w:rPr>
                <w:rFonts w:ascii="Times New Roman" w:hAnsi="Times New Roman"/>
                <w:szCs w:val="28"/>
              </w:rPr>
              <w:t xml:space="preserve"> </w:t>
            </w:r>
            <w:r w:rsidR="0064084E">
              <w:rPr>
                <w:rFonts w:ascii="Times New Roman" w:hAnsi="Times New Roman"/>
                <w:szCs w:val="28"/>
              </w:rPr>
              <w:t>(за згодою)</w:t>
            </w:r>
          </w:p>
        </w:tc>
      </w:tr>
      <w:tr w:rsidR="00CF7CC1" w14:paraId="7BAE4E25" w14:textId="77777777" w:rsidTr="00DF5321">
        <w:tc>
          <w:tcPr>
            <w:tcW w:w="449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5F348F0" w14:textId="5963C9E7" w:rsidR="00CF7CC1" w:rsidRDefault="00284706" w:rsidP="004F23D7">
            <w:pPr>
              <w:spacing w:line="276" w:lineRule="auto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Пудлік Віталій Георгі</w:t>
            </w:r>
            <w:r w:rsidR="004F23D7">
              <w:rPr>
                <w:rFonts w:ascii="Times New Roman" w:hAnsi="Times New Roman"/>
                <w:szCs w:val="28"/>
              </w:rPr>
              <w:t>йо</w:t>
            </w:r>
            <w:r>
              <w:rPr>
                <w:rFonts w:ascii="Times New Roman" w:hAnsi="Times New Roman"/>
                <w:szCs w:val="28"/>
              </w:rPr>
              <w:t>вич</w:t>
            </w:r>
          </w:p>
        </w:tc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142286C" w14:textId="77777777" w:rsidR="00A14111" w:rsidRDefault="00CF7CC1" w:rsidP="00C52E31">
            <w:pPr>
              <w:spacing w:line="276" w:lineRule="auto"/>
              <w:jc w:val="both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- </w:t>
            </w:r>
            <w:r w:rsidR="00A14111" w:rsidRPr="00974DC7">
              <w:rPr>
                <w:rFonts w:ascii="Times New Roman" w:hAnsi="Times New Roman"/>
                <w:szCs w:val="28"/>
              </w:rPr>
              <w:t>голова громадської організації «Луцька районна спілка учасників АТО» (за згодою)</w:t>
            </w:r>
          </w:p>
          <w:p w14:paraId="32157174" w14:textId="77777777" w:rsidR="00CF7CC1" w:rsidRDefault="00CF7CC1" w:rsidP="00C52E31">
            <w:pPr>
              <w:spacing w:after="120" w:line="256" w:lineRule="auto"/>
              <w:jc w:val="both"/>
              <w:rPr>
                <w:rFonts w:ascii="Times New Roman" w:hAnsi="Times New Roman"/>
                <w:szCs w:val="28"/>
              </w:rPr>
            </w:pPr>
          </w:p>
        </w:tc>
      </w:tr>
    </w:tbl>
    <w:p w14:paraId="4B7F524A" w14:textId="77777777" w:rsidR="00CF7CC1" w:rsidRDefault="00CF7CC1" w:rsidP="00CF7CC1">
      <w:pPr>
        <w:tabs>
          <w:tab w:val="left" w:pos="3075"/>
          <w:tab w:val="left" w:pos="4678"/>
          <w:tab w:val="left" w:pos="5387"/>
        </w:tabs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_________________________</w:t>
      </w:r>
    </w:p>
    <w:p w14:paraId="6E84CF2D" w14:textId="77777777" w:rsidR="001E7883" w:rsidRDefault="001E7883" w:rsidP="00A12744">
      <w:pPr>
        <w:tabs>
          <w:tab w:val="left" w:pos="5648"/>
        </w:tabs>
        <w:ind w:firstLine="708"/>
        <w:jc w:val="center"/>
        <w:rPr>
          <w:rFonts w:ascii="Times New Roman" w:hAnsi="Times New Roman"/>
          <w:szCs w:val="28"/>
        </w:rPr>
      </w:pPr>
    </w:p>
    <w:p w14:paraId="780CD992" w14:textId="77777777" w:rsidR="001A44A1" w:rsidRDefault="001A44A1" w:rsidP="001A44A1">
      <w:pPr>
        <w:jc w:val="right"/>
        <w:rPr>
          <w:rFonts w:ascii="Times New Roman" w:hAnsi="Times New Roman"/>
          <w:szCs w:val="28"/>
        </w:rPr>
      </w:pPr>
    </w:p>
    <w:p w14:paraId="2003A95B" w14:textId="77777777" w:rsidR="00AB6A30" w:rsidRDefault="00AB6A30" w:rsidP="00B56209">
      <w:pPr>
        <w:tabs>
          <w:tab w:val="left" w:pos="5648"/>
        </w:tabs>
        <w:ind w:firstLine="708"/>
        <w:jc w:val="center"/>
        <w:rPr>
          <w:rFonts w:ascii="Times New Roman" w:hAnsi="Times New Roman"/>
          <w:szCs w:val="28"/>
        </w:rPr>
      </w:pPr>
    </w:p>
    <w:p w14:paraId="4784D084" w14:textId="77777777" w:rsidR="00A83E9C" w:rsidRDefault="00A83E9C" w:rsidP="00B56209">
      <w:pPr>
        <w:tabs>
          <w:tab w:val="left" w:pos="5648"/>
        </w:tabs>
        <w:ind w:firstLine="708"/>
        <w:jc w:val="center"/>
        <w:rPr>
          <w:rFonts w:ascii="Times New Roman" w:hAnsi="Times New Roman"/>
          <w:szCs w:val="28"/>
        </w:rPr>
      </w:pPr>
    </w:p>
    <w:sectPr w:rsidR="00A83E9C" w:rsidSect="00183FF4">
      <w:headerReference w:type="default" r:id="rId8"/>
      <w:pgSz w:w="11906" w:h="16838" w:code="9"/>
      <w:pgMar w:top="1134" w:right="567" w:bottom="567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9B8DE2" w14:textId="77777777" w:rsidR="00C140D2" w:rsidRDefault="00C140D2" w:rsidP="0074043C">
      <w:r>
        <w:separator/>
      </w:r>
    </w:p>
  </w:endnote>
  <w:endnote w:type="continuationSeparator" w:id="0">
    <w:p w14:paraId="505C9EEB" w14:textId="77777777" w:rsidR="00C140D2" w:rsidRDefault="00C140D2" w:rsidP="007404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375C18" w14:textId="77777777" w:rsidR="00C140D2" w:rsidRDefault="00C140D2" w:rsidP="0074043C">
      <w:r>
        <w:separator/>
      </w:r>
    </w:p>
  </w:footnote>
  <w:footnote w:type="continuationSeparator" w:id="0">
    <w:p w14:paraId="634C4C1A" w14:textId="77777777" w:rsidR="00C140D2" w:rsidRDefault="00C140D2" w:rsidP="007404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49745377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14:paraId="46984D93" w14:textId="77777777" w:rsidR="001E7883" w:rsidRPr="00C52E31" w:rsidRDefault="00C52E31">
        <w:pPr>
          <w:pStyle w:val="a9"/>
          <w:jc w:val="center"/>
          <w:rPr>
            <w:rFonts w:ascii="Times New Roman" w:hAnsi="Times New Roman"/>
          </w:rPr>
        </w:pPr>
        <w:r w:rsidRPr="00C52E31">
          <w:rPr>
            <w:rFonts w:ascii="Times New Roman" w:hAnsi="Times New Roman"/>
          </w:rPr>
          <w:t>2</w:t>
        </w:r>
      </w:p>
      <w:p w14:paraId="5BE4EAF3" w14:textId="77777777" w:rsidR="00183FF4" w:rsidRPr="00183FF4" w:rsidRDefault="0064084E" w:rsidP="0064084E">
        <w:pPr>
          <w:pStyle w:val="a9"/>
          <w:tabs>
            <w:tab w:val="left" w:pos="4220"/>
          </w:tabs>
          <w:rPr>
            <w:rFonts w:ascii="Times New Roman" w:hAnsi="Times New Roman"/>
          </w:rPr>
        </w:pPr>
        <w:r>
          <w:rPr>
            <w:rFonts w:ascii="Times New Roman" w:hAnsi="Times New Roman"/>
          </w:rPr>
          <w:tab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2DF5A43"/>
    <w:multiLevelType w:val="hybridMultilevel"/>
    <w:tmpl w:val="FB8A7398"/>
    <w:lvl w:ilvl="0" w:tplc="8BB4DC8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294CB7"/>
    <w:multiLevelType w:val="hybridMultilevel"/>
    <w:tmpl w:val="87E60F7C"/>
    <w:lvl w:ilvl="0" w:tplc="4636130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8151B3"/>
    <w:multiLevelType w:val="hybridMultilevel"/>
    <w:tmpl w:val="025AB35A"/>
    <w:lvl w:ilvl="0" w:tplc="8B06E426">
      <w:start w:val="19"/>
      <w:numFmt w:val="bullet"/>
      <w:lvlText w:val="-"/>
      <w:lvlJc w:val="left"/>
      <w:pPr>
        <w:ind w:left="394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3" w15:restartNumberingAfterBreak="0">
    <w:nsid w:val="41B87766"/>
    <w:multiLevelType w:val="hybridMultilevel"/>
    <w:tmpl w:val="B3BEFC9E"/>
    <w:lvl w:ilvl="0" w:tplc="7820C6B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868705B"/>
    <w:multiLevelType w:val="hybridMultilevel"/>
    <w:tmpl w:val="97FC3714"/>
    <w:lvl w:ilvl="0" w:tplc="607E2E10">
      <w:numFmt w:val="bullet"/>
      <w:lvlText w:val="-"/>
      <w:lvlJc w:val="left"/>
      <w:pPr>
        <w:ind w:left="43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5" w15:restartNumberingAfterBreak="0">
    <w:nsid w:val="7C7D1A15"/>
    <w:multiLevelType w:val="hybridMultilevel"/>
    <w:tmpl w:val="0CEAC30A"/>
    <w:lvl w:ilvl="0" w:tplc="FFDA004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37975910">
    <w:abstractNumId w:val="2"/>
  </w:num>
  <w:num w:numId="2" w16cid:durableId="830489636">
    <w:abstractNumId w:val="1"/>
  </w:num>
  <w:num w:numId="3" w16cid:durableId="1763330767">
    <w:abstractNumId w:val="3"/>
  </w:num>
  <w:num w:numId="4" w16cid:durableId="999038406">
    <w:abstractNumId w:val="5"/>
  </w:num>
  <w:num w:numId="5" w16cid:durableId="1630626945">
    <w:abstractNumId w:val="0"/>
  </w:num>
  <w:num w:numId="6" w16cid:durableId="136494313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038F3"/>
    <w:rsid w:val="000019B2"/>
    <w:rsid w:val="00005C00"/>
    <w:rsid w:val="00040169"/>
    <w:rsid w:val="00070639"/>
    <w:rsid w:val="00083567"/>
    <w:rsid w:val="00095B0D"/>
    <w:rsid w:val="000A47F5"/>
    <w:rsid w:val="000D51F9"/>
    <w:rsid w:val="001315AE"/>
    <w:rsid w:val="001379B4"/>
    <w:rsid w:val="00152A29"/>
    <w:rsid w:val="00153013"/>
    <w:rsid w:val="00171A47"/>
    <w:rsid w:val="00172364"/>
    <w:rsid w:val="00180EEC"/>
    <w:rsid w:val="00183FF4"/>
    <w:rsid w:val="00185449"/>
    <w:rsid w:val="001944D0"/>
    <w:rsid w:val="001A44A1"/>
    <w:rsid w:val="001B4131"/>
    <w:rsid w:val="001E7883"/>
    <w:rsid w:val="00204E41"/>
    <w:rsid w:val="0021347C"/>
    <w:rsid w:val="00233AF6"/>
    <w:rsid w:val="00257AC5"/>
    <w:rsid w:val="002807C7"/>
    <w:rsid w:val="002819FE"/>
    <w:rsid w:val="00284706"/>
    <w:rsid w:val="00295F29"/>
    <w:rsid w:val="00314CD3"/>
    <w:rsid w:val="00331A79"/>
    <w:rsid w:val="003726FF"/>
    <w:rsid w:val="003765B7"/>
    <w:rsid w:val="00377739"/>
    <w:rsid w:val="003830A5"/>
    <w:rsid w:val="00384014"/>
    <w:rsid w:val="00394533"/>
    <w:rsid w:val="003A1EE0"/>
    <w:rsid w:val="003B4942"/>
    <w:rsid w:val="00404ACA"/>
    <w:rsid w:val="00441F09"/>
    <w:rsid w:val="00443885"/>
    <w:rsid w:val="00463F12"/>
    <w:rsid w:val="004837BA"/>
    <w:rsid w:val="00485ED5"/>
    <w:rsid w:val="00494DE6"/>
    <w:rsid w:val="004B00BC"/>
    <w:rsid w:val="004B3FBE"/>
    <w:rsid w:val="004B7BA9"/>
    <w:rsid w:val="004F23D7"/>
    <w:rsid w:val="004F3A93"/>
    <w:rsid w:val="00527DCB"/>
    <w:rsid w:val="005B46CD"/>
    <w:rsid w:val="005B4E43"/>
    <w:rsid w:val="005E456A"/>
    <w:rsid w:val="006038F3"/>
    <w:rsid w:val="006142C6"/>
    <w:rsid w:val="0064084E"/>
    <w:rsid w:val="00680A57"/>
    <w:rsid w:val="00687127"/>
    <w:rsid w:val="006F7172"/>
    <w:rsid w:val="0071337D"/>
    <w:rsid w:val="00713E2A"/>
    <w:rsid w:val="007207D1"/>
    <w:rsid w:val="00721CA5"/>
    <w:rsid w:val="0073615E"/>
    <w:rsid w:val="0074043C"/>
    <w:rsid w:val="00762439"/>
    <w:rsid w:val="00783740"/>
    <w:rsid w:val="007A3440"/>
    <w:rsid w:val="007A3FB0"/>
    <w:rsid w:val="007A6971"/>
    <w:rsid w:val="007B176C"/>
    <w:rsid w:val="007B2470"/>
    <w:rsid w:val="007B64F0"/>
    <w:rsid w:val="007C3580"/>
    <w:rsid w:val="0080588C"/>
    <w:rsid w:val="00812ECE"/>
    <w:rsid w:val="00831EE3"/>
    <w:rsid w:val="00834008"/>
    <w:rsid w:val="00835328"/>
    <w:rsid w:val="00862795"/>
    <w:rsid w:val="00914282"/>
    <w:rsid w:val="00921EBC"/>
    <w:rsid w:val="0093405D"/>
    <w:rsid w:val="00954DB3"/>
    <w:rsid w:val="00966603"/>
    <w:rsid w:val="00974DC7"/>
    <w:rsid w:val="009C251F"/>
    <w:rsid w:val="009E3DFB"/>
    <w:rsid w:val="009F4517"/>
    <w:rsid w:val="00A063B4"/>
    <w:rsid w:val="00A072CB"/>
    <w:rsid w:val="00A12744"/>
    <w:rsid w:val="00A14111"/>
    <w:rsid w:val="00A20D12"/>
    <w:rsid w:val="00A46E41"/>
    <w:rsid w:val="00A53968"/>
    <w:rsid w:val="00A71EB6"/>
    <w:rsid w:val="00A81BA3"/>
    <w:rsid w:val="00A83E9C"/>
    <w:rsid w:val="00A87C85"/>
    <w:rsid w:val="00A901E4"/>
    <w:rsid w:val="00A93AC7"/>
    <w:rsid w:val="00AB62F9"/>
    <w:rsid w:val="00AB6A30"/>
    <w:rsid w:val="00AC53DA"/>
    <w:rsid w:val="00AC6E58"/>
    <w:rsid w:val="00AE0918"/>
    <w:rsid w:val="00AF139F"/>
    <w:rsid w:val="00AF5D00"/>
    <w:rsid w:val="00B160AA"/>
    <w:rsid w:val="00B26605"/>
    <w:rsid w:val="00B42544"/>
    <w:rsid w:val="00B56209"/>
    <w:rsid w:val="00B5752D"/>
    <w:rsid w:val="00B7200F"/>
    <w:rsid w:val="00B74757"/>
    <w:rsid w:val="00B76BB5"/>
    <w:rsid w:val="00B82E3E"/>
    <w:rsid w:val="00B8355B"/>
    <w:rsid w:val="00B974D3"/>
    <w:rsid w:val="00BB3B09"/>
    <w:rsid w:val="00BC29D4"/>
    <w:rsid w:val="00BF5B4F"/>
    <w:rsid w:val="00C0277B"/>
    <w:rsid w:val="00C1059E"/>
    <w:rsid w:val="00C140D2"/>
    <w:rsid w:val="00C20F8A"/>
    <w:rsid w:val="00C504FA"/>
    <w:rsid w:val="00C52E31"/>
    <w:rsid w:val="00C97500"/>
    <w:rsid w:val="00CB2107"/>
    <w:rsid w:val="00CD52CB"/>
    <w:rsid w:val="00CE3A88"/>
    <w:rsid w:val="00CE49D4"/>
    <w:rsid w:val="00CF4EFE"/>
    <w:rsid w:val="00CF7CC1"/>
    <w:rsid w:val="00D00CE9"/>
    <w:rsid w:val="00D018FD"/>
    <w:rsid w:val="00D134D7"/>
    <w:rsid w:val="00D26A09"/>
    <w:rsid w:val="00D30999"/>
    <w:rsid w:val="00D4239B"/>
    <w:rsid w:val="00D449B1"/>
    <w:rsid w:val="00D92BC2"/>
    <w:rsid w:val="00DF5321"/>
    <w:rsid w:val="00DF76E2"/>
    <w:rsid w:val="00E23174"/>
    <w:rsid w:val="00E26DEF"/>
    <w:rsid w:val="00E31541"/>
    <w:rsid w:val="00E53C9E"/>
    <w:rsid w:val="00E81E88"/>
    <w:rsid w:val="00E85DE7"/>
    <w:rsid w:val="00EC4AE1"/>
    <w:rsid w:val="00EF341C"/>
    <w:rsid w:val="00F25CF6"/>
    <w:rsid w:val="00F40F6B"/>
    <w:rsid w:val="00F41B7A"/>
    <w:rsid w:val="00F44BEE"/>
    <w:rsid w:val="00F640D6"/>
    <w:rsid w:val="00F81BAC"/>
    <w:rsid w:val="00F868B6"/>
    <w:rsid w:val="00F90F14"/>
    <w:rsid w:val="00F92419"/>
    <w:rsid w:val="00F94A20"/>
    <w:rsid w:val="00FB488C"/>
    <w:rsid w:val="00FD27BF"/>
    <w:rsid w:val="00FF18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D5089A"/>
  <w15:docId w15:val="{E19F917D-448D-416F-AF9A-6F13362304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3615E"/>
    <w:pPr>
      <w:spacing w:after="0" w:line="240" w:lineRule="auto"/>
    </w:pPr>
    <w:rPr>
      <w:rFonts w:ascii="Arial" w:eastAsia="Times New Roman" w:hAnsi="Arial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3615E"/>
    <w:pPr>
      <w:keepNext/>
      <w:snapToGrid w:val="0"/>
      <w:jc w:val="center"/>
      <w:outlineLvl w:val="0"/>
    </w:pPr>
    <w:rPr>
      <w:rFonts w:ascii="Times New Roman" w:hAnsi="Times New Roman"/>
      <w:b/>
      <w:bCs/>
      <w:spacing w:val="8"/>
      <w:sz w:val="24"/>
      <w:lang w:val="x-none"/>
    </w:rPr>
  </w:style>
  <w:style w:type="paragraph" w:styleId="2">
    <w:name w:val="heading 2"/>
    <w:basedOn w:val="a"/>
    <w:next w:val="a"/>
    <w:link w:val="20"/>
    <w:semiHidden/>
    <w:unhideWhenUsed/>
    <w:qFormat/>
    <w:rsid w:val="0073615E"/>
    <w:pPr>
      <w:keepNext/>
      <w:jc w:val="center"/>
      <w:outlineLvl w:val="1"/>
    </w:pPr>
    <w:rPr>
      <w:rFonts w:ascii="Times New Roman" w:hAnsi="Times New Roman"/>
      <w:b/>
      <w:bCs/>
      <w:spacing w:val="1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3615E"/>
    <w:rPr>
      <w:rFonts w:ascii="Times New Roman" w:eastAsia="Times New Roman" w:hAnsi="Times New Roman" w:cs="Times New Roman"/>
      <w:b/>
      <w:bCs/>
      <w:spacing w:val="8"/>
      <w:sz w:val="24"/>
      <w:szCs w:val="20"/>
      <w:lang w:val="x-none" w:eastAsia="ru-RU"/>
    </w:rPr>
  </w:style>
  <w:style w:type="character" w:customStyle="1" w:styleId="20">
    <w:name w:val="Заголовок 2 Знак"/>
    <w:basedOn w:val="a0"/>
    <w:link w:val="2"/>
    <w:semiHidden/>
    <w:rsid w:val="0073615E"/>
    <w:rPr>
      <w:rFonts w:ascii="Times New Roman" w:eastAsia="Times New Roman" w:hAnsi="Times New Roman" w:cs="Times New Roman"/>
      <w:b/>
      <w:bCs/>
      <w:spacing w:val="14"/>
      <w:sz w:val="28"/>
      <w:szCs w:val="20"/>
      <w:lang w:eastAsia="ru-RU"/>
    </w:rPr>
  </w:style>
  <w:style w:type="paragraph" w:styleId="a3">
    <w:name w:val="List Paragraph"/>
    <w:basedOn w:val="a"/>
    <w:uiPriority w:val="99"/>
    <w:qFormat/>
    <w:rsid w:val="001379B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81BA3"/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81BA3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Body Text Indent"/>
    <w:basedOn w:val="a"/>
    <w:link w:val="a7"/>
    <w:unhideWhenUsed/>
    <w:rsid w:val="00233AF6"/>
    <w:pPr>
      <w:ind w:left="2880" w:firstLine="4320"/>
      <w:jc w:val="both"/>
    </w:pPr>
    <w:rPr>
      <w:rFonts w:ascii="Times New Roman" w:hAnsi="Times New Roman"/>
      <w:lang w:val="ru-RU"/>
    </w:rPr>
  </w:style>
  <w:style w:type="character" w:customStyle="1" w:styleId="a7">
    <w:name w:val="Основний текст з відступом Знак"/>
    <w:basedOn w:val="a0"/>
    <w:link w:val="a6"/>
    <w:rsid w:val="00233AF6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8">
    <w:name w:val="Normal (Web)"/>
    <w:basedOn w:val="a"/>
    <w:unhideWhenUsed/>
    <w:rsid w:val="00095B0D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uk-UA"/>
    </w:rPr>
  </w:style>
  <w:style w:type="paragraph" w:styleId="a9">
    <w:name w:val="header"/>
    <w:basedOn w:val="a"/>
    <w:link w:val="aa"/>
    <w:uiPriority w:val="99"/>
    <w:unhideWhenUsed/>
    <w:rsid w:val="0074043C"/>
    <w:pPr>
      <w:tabs>
        <w:tab w:val="center" w:pos="4819"/>
        <w:tab w:val="right" w:pos="9639"/>
      </w:tabs>
    </w:pPr>
  </w:style>
  <w:style w:type="character" w:customStyle="1" w:styleId="aa">
    <w:name w:val="Верхній колонтитул Знак"/>
    <w:basedOn w:val="a0"/>
    <w:link w:val="a9"/>
    <w:uiPriority w:val="99"/>
    <w:rsid w:val="0074043C"/>
    <w:rPr>
      <w:rFonts w:ascii="Arial" w:eastAsia="Times New Roman" w:hAnsi="Arial" w:cs="Times New Roman"/>
      <w:sz w:val="28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74043C"/>
    <w:pPr>
      <w:tabs>
        <w:tab w:val="center" w:pos="4819"/>
        <w:tab w:val="right" w:pos="9639"/>
      </w:tabs>
    </w:pPr>
  </w:style>
  <w:style w:type="character" w:customStyle="1" w:styleId="ac">
    <w:name w:val="Нижній колонтитул Знак"/>
    <w:basedOn w:val="a0"/>
    <w:link w:val="ab"/>
    <w:uiPriority w:val="99"/>
    <w:rsid w:val="0074043C"/>
    <w:rPr>
      <w:rFonts w:ascii="Arial" w:eastAsia="Times New Roman" w:hAnsi="Arial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718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6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84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9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1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7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46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7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64D203-1289-48A9-8828-375227C0B5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1322</TotalTime>
  <Pages>1</Pages>
  <Words>1213</Words>
  <Characters>692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Віка</dc:creator>
  <cp:keywords/>
  <dc:description/>
  <cp:lastModifiedBy>Симчук</cp:lastModifiedBy>
  <cp:revision>123</cp:revision>
  <cp:lastPrinted>2025-02-04T10:33:00Z</cp:lastPrinted>
  <dcterms:created xsi:type="dcterms:W3CDTF">2021-01-20T14:31:00Z</dcterms:created>
  <dcterms:modified xsi:type="dcterms:W3CDTF">2025-02-07T13:06:00Z</dcterms:modified>
</cp:coreProperties>
</file>